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DD7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E12" wp14:editId="6F2CBB93">
                <wp:simplePos x="0" y="0"/>
                <wp:positionH relativeFrom="column">
                  <wp:posOffset>4326965</wp:posOffset>
                </wp:positionH>
                <wp:positionV relativeFrom="paragraph">
                  <wp:posOffset>-175708</wp:posOffset>
                </wp:positionV>
                <wp:extent cx="1838325" cy="1344706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4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0E1C" w14:textId="77777777" w:rsidR="00D8139E" w:rsidRDefault="00D8139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sz w:val="20"/>
                                <w:szCs w:val="20"/>
                              </w:rPr>
                              <w:t>Positions available</w:t>
                            </w:r>
                          </w:p>
                          <w:p w14:paraId="05060E1D" w14:textId="77777777" w:rsidR="00D8139E" w:rsidRDefault="0055332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Chair</w:t>
                            </w:r>
                            <w:r w:rsidR="00E35206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05060E1E" w14:textId="77777777" w:rsidR="00D8139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Vice-</w:t>
                            </w:r>
                            <w:r w:rsidR="0055332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Chair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05060E1F" w14:textId="77777777" w:rsidR="0055332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D8139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05060E20" w14:textId="77777777" w:rsidR="00D8139E" w:rsidRDefault="00E35206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Hon. </w:t>
                            </w:r>
                            <w:r w:rsidR="00D8139E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05060E21" w14:textId="77777777" w:rsidR="00D8139E" w:rsidRDefault="00D8139E" w:rsidP="00D81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Committee Member (</w:t>
                            </w:r>
                            <w:r w:rsidR="00D7223D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minimum </w:t>
                            </w:r>
                            <w:r w:rsidR="00F673B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of 6 Committee </w:t>
                            </w:r>
                            <w:r w:rsidR="00A56188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M</w:t>
                            </w:r>
                            <w:r w:rsidR="00F673B3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embers required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060E22" w14:textId="77777777" w:rsidR="00D8139E" w:rsidRDefault="00D81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0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7pt;margin-top:-13.85pt;width:144.7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" fillcolor="white [3201]" strokeweight=".5pt">
                <v:textbox>
                  <w:txbxContent>
                    <w:p w14:paraId="05060E1C" w14:textId="77777777" w:rsidR="00D8139E" w:rsidRDefault="00D8139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,Bold" w:hAnsi="CenturyGothic,Bold" w:cs="CenturyGothic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  <w:sz w:val="20"/>
                          <w:szCs w:val="20"/>
                        </w:rPr>
                        <w:t>Positions available</w:t>
                      </w:r>
                    </w:p>
                    <w:p w14:paraId="05060E1D" w14:textId="77777777" w:rsidR="00D8139E" w:rsidRDefault="0055332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Chair</w:t>
                      </w:r>
                      <w:r w:rsidR="00E35206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person</w:t>
                      </w:r>
                    </w:p>
                    <w:p w14:paraId="05060E1E" w14:textId="77777777" w:rsidR="00D8139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Vice-</w:t>
                      </w:r>
                      <w:r w:rsidR="0055332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Chair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person</w:t>
                      </w:r>
                    </w:p>
                    <w:p w14:paraId="05060E1F" w14:textId="77777777" w:rsidR="0055332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Hon. </w:t>
                      </w:r>
                      <w:r w:rsidR="00D8139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Secretary</w:t>
                      </w:r>
                    </w:p>
                    <w:p w14:paraId="05060E20" w14:textId="77777777" w:rsidR="00D8139E" w:rsidRDefault="00E35206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Hon. </w:t>
                      </w:r>
                      <w:r w:rsidR="00D8139E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Treasurer</w:t>
                      </w:r>
                    </w:p>
                    <w:p w14:paraId="05060E21" w14:textId="77777777" w:rsidR="00D8139E" w:rsidRDefault="00D8139E" w:rsidP="00D81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Committee Member (</w:t>
                      </w:r>
                      <w:r w:rsidR="00D7223D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minimum </w:t>
                      </w:r>
                      <w:r w:rsidR="00F673B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of 6 Committee </w:t>
                      </w:r>
                      <w:r w:rsidR="00A56188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M</w:t>
                      </w:r>
                      <w:r w:rsidR="00F673B3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embers required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</w:t>
                      </w:r>
                    </w:p>
                    <w:p w14:paraId="05060E22" w14:textId="77777777" w:rsidR="00D8139E" w:rsidRDefault="00D8139E"/>
                  </w:txbxContent>
                </v:textbox>
              </v:shape>
            </w:pict>
          </mc:Fallback>
        </mc:AlternateContent>
      </w:r>
      <w:r>
        <w:rPr>
          <w:rFonts w:ascii="CenturyGothic,Bold" w:hAnsi="CenturyGothic,Bold" w:cs="CenturyGothic,Bold"/>
          <w:b/>
          <w:bCs/>
          <w:sz w:val="36"/>
          <w:szCs w:val="36"/>
        </w:rPr>
        <w:t>N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OMINATION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F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ORM</w:t>
      </w:r>
    </w:p>
    <w:p w14:paraId="05060DD8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9"/>
          <w:szCs w:val="19"/>
        </w:rPr>
      </w:pPr>
      <w:r>
        <w:rPr>
          <w:rFonts w:ascii="CenturyGothic,Bold" w:hAnsi="CenturyGothic,Bold" w:cs="CenturyGothic,Bold"/>
          <w:b/>
          <w:bCs/>
          <w:sz w:val="19"/>
          <w:szCs w:val="19"/>
        </w:rPr>
        <w:t>FOR</w:t>
      </w:r>
    </w:p>
    <w:p w14:paraId="05060DD9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sz w:val="36"/>
          <w:szCs w:val="36"/>
        </w:rPr>
        <w:t>O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FFICE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B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EARERS</w:t>
      </w:r>
    </w:p>
    <w:p w14:paraId="05060DDA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9"/>
          <w:szCs w:val="19"/>
        </w:rPr>
      </w:pPr>
      <w:r w:rsidRPr="00D8139E">
        <w:rPr>
          <w:rFonts w:ascii="CenturyGothic,Bold" w:hAnsi="CenturyGothic,Bold" w:cs="CenturyGothic,Bold"/>
          <w:b/>
          <w:bCs/>
          <w:sz w:val="19"/>
          <w:szCs w:val="19"/>
        </w:rPr>
        <w:t xml:space="preserve"> </w:t>
      </w:r>
      <w:r>
        <w:rPr>
          <w:rFonts w:ascii="CenturyGothic,Bold" w:hAnsi="CenturyGothic,Bold" w:cs="CenturyGothic,Bold"/>
          <w:b/>
          <w:bCs/>
          <w:sz w:val="19"/>
          <w:szCs w:val="19"/>
        </w:rPr>
        <w:t>AND</w:t>
      </w:r>
    </w:p>
    <w:p w14:paraId="05060DDB" w14:textId="77777777" w:rsidR="00D8139E" w:rsidRDefault="00D8139E" w:rsidP="00D8139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9"/>
          <w:szCs w:val="29"/>
        </w:rPr>
      </w:pPr>
      <w:r>
        <w:rPr>
          <w:rFonts w:ascii="CenturyGothic,Bold" w:hAnsi="CenturyGothic,Bold" w:cs="CenturyGothic,Bold"/>
          <w:b/>
          <w:bCs/>
          <w:sz w:val="36"/>
          <w:szCs w:val="36"/>
        </w:rPr>
        <w:t>E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XECUTIVE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C</w:t>
      </w:r>
      <w:r>
        <w:rPr>
          <w:rFonts w:ascii="CenturyGothic,Bold" w:hAnsi="CenturyGothic,Bold" w:cs="CenturyGothic,Bold"/>
          <w:b/>
          <w:bCs/>
          <w:sz w:val="29"/>
          <w:szCs w:val="29"/>
        </w:rPr>
        <w:t xml:space="preserve">OMMITTEE </w:t>
      </w:r>
      <w:r>
        <w:rPr>
          <w:rFonts w:ascii="CenturyGothic,Bold" w:hAnsi="CenturyGothic,Bold" w:cs="CenturyGothic,Bold"/>
          <w:b/>
          <w:bCs/>
          <w:sz w:val="36"/>
          <w:szCs w:val="36"/>
        </w:rPr>
        <w:t>M</w:t>
      </w:r>
      <w:r>
        <w:rPr>
          <w:rFonts w:ascii="CenturyGothic,Bold" w:hAnsi="CenturyGothic,Bold" w:cs="CenturyGothic,Bold"/>
          <w:b/>
          <w:bCs/>
          <w:sz w:val="29"/>
          <w:szCs w:val="29"/>
        </w:rPr>
        <w:t>EMBERS</w:t>
      </w:r>
    </w:p>
    <w:p w14:paraId="05060DDC" w14:textId="77777777" w:rsidR="00E35206" w:rsidRDefault="00E35206" w:rsidP="00D8139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05060DDD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We the undersigned, being financial members of the Torbay Catchment Group, hereby nominate</w:t>
      </w:r>
    </w:p>
    <w:p w14:paraId="05060DDE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DF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.............................................................................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..................................................</w:t>
      </w:r>
      <w:r>
        <w:rPr>
          <w:rFonts w:ascii="CenturyGothic" w:hAnsi="CenturyGothic" w:cs="CenturyGothic"/>
          <w:sz w:val="24"/>
          <w:szCs w:val="24"/>
        </w:rPr>
        <w:t>........</w:t>
      </w:r>
    </w:p>
    <w:p w14:paraId="05060DE0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As a candidate for the position of</w:t>
      </w:r>
    </w:p>
    <w:p w14:paraId="05060DE1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................................................................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</w:t>
      </w:r>
      <w:r>
        <w:rPr>
          <w:rFonts w:ascii="CenturyGothic" w:hAnsi="CenturyGothic" w:cs="CenturyGothic"/>
          <w:sz w:val="24"/>
          <w:szCs w:val="24"/>
        </w:rPr>
        <w:t>.....................</w:t>
      </w:r>
    </w:p>
    <w:p w14:paraId="05060DE2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3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Proposer </w:t>
      </w:r>
      <w:r>
        <w:rPr>
          <w:rFonts w:ascii="CenturyGothic" w:hAnsi="CenturyGothic" w:cs="CenturyGothic"/>
          <w:sz w:val="24"/>
          <w:szCs w:val="24"/>
        </w:rPr>
        <w:t>(Name): 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...............</w:t>
      </w:r>
      <w:r>
        <w:rPr>
          <w:rFonts w:ascii="CenturyGothic" w:hAnsi="CenturyGothic" w:cs="CenturyGothic"/>
          <w:sz w:val="24"/>
          <w:szCs w:val="24"/>
        </w:rPr>
        <w:t>.....................</w:t>
      </w:r>
    </w:p>
    <w:p w14:paraId="05060DE4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E5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................................................................... Date: .......................................</w:t>
      </w:r>
    </w:p>
    <w:p w14:paraId="05060DE6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7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Seconder </w:t>
      </w:r>
      <w:r>
        <w:rPr>
          <w:rFonts w:ascii="CenturyGothic" w:hAnsi="CenturyGothic" w:cs="CenturyGothic"/>
          <w:sz w:val="24"/>
          <w:szCs w:val="24"/>
        </w:rPr>
        <w:t>(Name): ................................................</w:t>
      </w:r>
      <w:r w:rsidR="00E35206">
        <w:rPr>
          <w:rFonts w:ascii="CenturyGothic" w:hAnsi="CenturyGothic" w:cs="CenturyGothic"/>
          <w:sz w:val="24"/>
          <w:szCs w:val="24"/>
        </w:rPr>
        <w:t>..............</w:t>
      </w:r>
      <w:r>
        <w:rPr>
          <w:rFonts w:ascii="CenturyGothic" w:hAnsi="CenturyGothic" w:cs="CenturyGothic"/>
          <w:sz w:val="24"/>
          <w:szCs w:val="24"/>
        </w:rPr>
        <w:t>...</w:t>
      </w:r>
    </w:p>
    <w:p w14:paraId="05060DE8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</w:p>
    <w:p w14:paraId="05060DE9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 Date: .......................................</w:t>
      </w:r>
    </w:p>
    <w:p w14:paraId="05060DEA" w14:textId="77777777" w:rsidR="00E35206" w:rsidRDefault="00E35206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14:paraId="05060DEB" w14:textId="77777777" w:rsidR="00D8139E" w:rsidRDefault="00D8139E" w:rsidP="003D492D">
      <w:pPr>
        <w:autoSpaceDE w:val="0"/>
        <w:autoSpaceDN w:val="0"/>
        <w:adjustRightInd w:val="0"/>
        <w:spacing w:after="24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Nominees Consent</w:t>
      </w:r>
    </w:p>
    <w:p w14:paraId="05060DEC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 hereby consent to the above nomination and am willing to accept the position</w:t>
      </w:r>
      <w:r w:rsidR="00E35206">
        <w:rPr>
          <w:rFonts w:ascii="CenturyGothic" w:hAnsi="CenturyGothic" w:cs="CenturyGothic"/>
          <w:sz w:val="24"/>
          <w:szCs w:val="24"/>
        </w:rPr>
        <w:t xml:space="preserve"> in the </w:t>
      </w:r>
    </w:p>
    <w:p w14:paraId="05060DED" w14:textId="77777777" w:rsidR="00D8139E" w:rsidRDefault="00D8139E" w:rsidP="00E3520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event of my election.</w:t>
      </w:r>
    </w:p>
    <w:p w14:paraId="05060DEE" w14:textId="77777777" w:rsidR="00E35206" w:rsidRDefault="00E35206" w:rsidP="003D492D">
      <w:pPr>
        <w:spacing w:after="240"/>
        <w:rPr>
          <w:rFonts w:ascii="CenturyGothic" w:hAnsi="CenturyGothic" w:cs="CenturyGothic"/>
          <w:sz w:val="24"/>
          <w:szCs w:val="24"/>
        </w:rPr>
      </w:pPr>
    </w:p>
    <w:p w14:paraId="05060DEF" w14:textId="77777777" w:rsidR="00E35206" w:rsidRDefault="00E35206" w:rsidP="003D492D">
      <w:pPr>
        <w:spacing w:after="240"/>
        <w:rPr>
          <w:rFonts w:ascii="CenturyGothic" w:hAnsi="CenturyGothic" w:cs="CenturyGothic"/>
          <w:sz w:val="24"/>
          <w:szCs w:val="24"/>
        </w:rPr>
      </w:pPr>
    </w:p>
    <w:p w14:paraId="05060DF0" w14:textId="77777777" w:rsidR="006F58FB" w:rsidRDefault="00D8139E" w:rsidP="003D492D">
      <w:pPr>
        <w:spacing w:after="24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Signature: .................................................................. Date: .......................................</w:t>
      </w:r>
    </w:p>
    <w:p w14:paraId="05060DF1" w14:textId="77777777" w:rsidR="0055332E" w:rsidRDefault="0055332E" w:rsidP="00D8139E">
      <w:pPr>
        <w:rPr>
          <w:rFonts w:ascii="CenturyGothic" w:hAnsi="CenturyGothic" w:cs="CenturyGothic"/>
          <w:sz w:val="24"/>
          <w:szCs w:val="24"/>
        </w:rPr>
      </w:pPr>
    </w:p>
    <w:p w14:paraId="05060DF2" w14:textId="77777777" w:rsidR="00656A8A" w:rsidRDefault="00656A8A" w:rsidP="00D8139E">
      <w:pPr>
        <w:rPr>
          <w:rFonts w:ascii="CenturyGothic" w:hAnsi="CenturyGothic" w:cs="CenturyGothic"/>
          <w:sz w:val="24"/>
          <w:szCs w:val="24"/>
        </w:rPr>
      </w:pPr>
    </w:p>
    <w:p w14:paraId="05060DF3" w14:textId="77777777" w:rsidR="0055332E" w:rsidRPr="0055332E" w:rsidRDefault="0055332E" w:rsidP="0055332E">
      <w:pPr>
        <w:jc w:val="center"/>
        <w:rPr>
          <w:rFonts w:ascii="Century Gothic" w:hAnsi="Century Gothic" w:cs="CenturyGothic"/>
          <w:sz w:val="24"/>
          <w:szCs w:val="24"/>
        </w:rPr>
      </w:pPr>
      <w:r w:rsidRPr="0055332E">
        <w:rPr>
          <w:rFonts w:ascii="Century Gothic" w:hAnsi="Century Gothic" w:cs="CenturyGothic"/>
          <w:sz w:val="24"/>
          <w:szCs w:val="24"/>
        </w:rPr>
        <w:t>Position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332E" w:rsidRPr="0055332E" w14:paraId="05060DF9" w14:textId="77777777" w:rsidTr="0055332E">
        <w:tc>
          <w:tcPr>
            <w:tcW w:w="1555" w:type="dxa"/>
          </w:tcPr>
          <w:p w14:paraId="05060DF4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Chair</w:t>
            </w:r>
          </w:p>
        </w:tc>
        <w:tc>
          <w:tcPr>
            <w:tcW w:w="7461" w:type="dxa"/>
          </w:tcPr>
          <w:p w14:paraId="05060DF5" w14:textId="77777777" w:rsidR="0055332E" w:rsidRPr="0055332E" w:rsidRDefault="0055332E" w:rsidP="0055332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55332E">
              <w:rPr>
                <w:rFonts w:ascii="Century Gothic" w:hAnsi="Century Gothic" w:cs="CenturyGothic"/>
              </w:rPr>
              <w:t xml:space="preserve">The primary role of the Chair is to </w:t>
            </w:r>
            <w:r w:rsidR="00656A8A">
              <w:rPr>
                <w:rFonts w:ascii="Century Gothic" w:hAnsi="Century Gothic" w:cs="CenturyGothic"/>
              </w:rPr>
              <w:t xml:space="preserve">oversee </w:t>
            </w:r>
            <w:r w:rsidRPr="0055332E">
              <w:rPr>
                <w:rFonts w:ascii="Century Gothic" w:hAnsi="Century Gothic" w:cs="CenturyGothic"/>
              </w:rPr>
              <w:t>the Executive Committee in its management of the affairs of TCG, and includes:</w:t>
            </w:r>
          </w:p>
          <w:p w14:paraId="05060DF6" w14:textId="77777777" w:rsidR="0055332E" w:rsidRPr="00166078" w:rsidRDefault="0055332E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Chairing meetings;</w:t>
            </w:r>
          </w:p>
          <w:p w14:paraId="05060DF7" w14:textId="77777777" w:rsidR="0055332E" w:rsidRPr="00166078" w:rsidRDefault="00AC7DF1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 xml:space="preserve">Where appropriate </w:t>
            </w:r>
            <w:r w:rsidR="0055332E" w:rsidRPr="00166078">
              <w:rPr>
                <w:rFonts w:ascii="Century Gothic" w:hAnsi="Century Gothic" w:cs="CenturyGothic"/>
              </w:rPr>
              <w:t>representing TCG to external organisations;</w:t>
            </w:r>
          </w:p>
          <w:p w14:paraId="05060DF8" w14:textId="77777777" w:rsidR="0055332E" w:rsidRPr="0055332E" w:rsidRDefault="0055332E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where necessary or expedient, in matters of an urgent nature, and in conjunction with the Office Bearers, conjointly take such action or issue such directions as in</w:t>
            </w:r>
            <w:r w:rsidR="00166078">
              <w:rPr>
                <w:rFonts w:ascii="Century Gothic" w:hAnsi="Century Gothic" w:cs="CenturyGothic"/>
              </w:rPr>
              <w:t xml:space="preserve"> </w:t>
            </w:r>
            <w:r w:rsidRPr="0055332E">
              <w:rPr>
                <w:rFonts w:ascii="Century Gothic" w:hAnsi="Century Gothic" w:cs="CenturyGothic"/>
              </w:rPr>
              <w:t>the circumstances are reasonable.</w:t>
            </w:r>
          </w:p>
        </w:tc>
      </w:tr>
      <w:tr w:rsidR="0055332E" w:rsidRPr="0055332E" w14:paraId="05060DFC" w14:textId="77777777" w:rsidTr="0055332E">
        <w:tc>
          <w:tcPr>
            <w:tcW w:w="1555" w:type="dxa"/>
          </w:tcPr>
          <w:p w14:paraId="05060DFA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Vice Chair</w:t>
            </w:r>
          </w:p>
        </w:tc>
        <w:tc>
          <w:tcPr>
            <w:tcW w:w="7461" w:type="dxa"/>
          </w:tcPr>
          <w:p w14:paraId="05060DFB" w14:textId="77777777" w:rsidR="0055332E" w:rsidRPr="0055332E" w:rsidRDefault="00166078" w:rsidP="00166078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In the absence of the Chair, the Vice-Chair, may act in the execution of the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166078">
              <w:rPr>
                <w:rFonts w:ascii="Century Gothic" w:hAnsi="Century Gothic" w:cs="CenturyGothic"/>
              </w:rPr>
              <w:t>Chair’s duties or responsibilities</w:t>
            </w:r>
          </w:p>
        </w:tc>
      </w:tr>
      <w:tr w:rsidR="0055332E" w:rsidRPr="0055332E" w14:paraId="05060E02" w14:textId="77777777" w:rsidTr="0055332E">
        <w:tc>
          <w:tcPr>
            <w:tcW w:w="1555" w:type="dxa"/>
          </w:tcPr>
          <w:p w14:paraId="05060DFD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Secretary</w:t>
            </w:r>
          </w:p>
        </w:tc>
        <w:tc>
          <w:tcPr>
            <w:tcW w:w="7461" w:type="dxa"/>
          </w:tcPr>
          <w:p w14:paraId="05060DFE" w14:textId="77777777" w:rsidR="00166078" w:rsidRPr="00166078" w:rsidRDefault="00166078" w:rsidP="00166078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The duties of the Secretary include:</w:t>
            </w:r>
          </w:p>
          <w:p w14:paraId="05060DFF" w14:textId="77777777" w:rsidR="00166078" w:rsidRPr="00166078" w:rsidRDefault="00166078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holding the register of members;</w:t>
            </w:r>
          </w:p>
          <w:p w14:paraId="05060E00" w14:textId="77777777" w:rsidR="00166078" w:rsidRPr="00166078" w:rsidRDefault="00166078" w:rsidP="001660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 xml:space="preserve">attendance </w:t>
            </w:r>
            <w:r>
              <w:rPr>
                <w:rFonts w:ascii="Century Gothic" w:hAnsi="Century Gothic" w:cs="CenturyGothic"/>
              </w:rPr>
              <w:t xml:space="preserve">and minute taking </w:t>
            </w:r>
            <w:r w:rsidRPr="00166078">
              <w:rPr>
                <w:rFonts w:ascii="Century Gothic" w:hAnsi="Century Gothic" w:cs="CenturyGothic"/>
              </w:rPr>
              <w:t>at meetings;</w:t>
            </w:r>
          </w:p>
          <w:p w14:paraId="05060E01" w14:textId="77777777" w:rsidR="0055332E" w:rsidRPr="00AC7DF1" w:rsidRDefault="00166078" w:rsidP="00AC7D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66078">
              <w:rPr>
                <w:rFonts w:ascii="Century Gothic" w:hAnsi="Century Gothic" w:cs="CenturyGothic"/>
              </w:rPr>
              <w:t>the custody of records and minutes, and the receipt of all matters relating to such</w:t>
            </w:r>
            <w:r w:rsidR="00AC7DF1">
              <w:rPr>
                <w:rFonts w:ascii="Century Gothic" w:hAnsi="Century Gothic" w:cs="CenturyGothic"/>
              </w:rPr>
              <w:t>.</w:t>
            </w:r>
          </w:p>
        </w:tc>
      </w:tr>
      <w:tr w:rsidR="0055332E" w:rsidRPr="0055332E" w14:paraId="05060E09" w14:textId="77777777" w:rsidTr="0055332E">
        <w:tc>
          <w:tcPr>
            <w:tcW w:w="1555" w:type="dxa"/>
          </w:tcPr>
          <w:p w14:paraId="05060E03" w14:textId="77777777" w:rsidR="0055332E" w:rsidRPr="0055332E" w:rsidRDefault="0055332E" w:rsidP="00D8139E">
            <w:pPr>
              <w:rPr>
                <w:rFonts w:ascii="Century Gothic" w:hAnsi="Century Gothic"/>
              </w:rPr>
            </w:pPr>
            <w:r w:rsidRPr="0055332E">
              <w:rPr>
                <w:rFonts w:ascii="Century Gothic" w:hAnsi="Century Gothic"/>
              </w:rPr>
              <w:t>Treasurer</w:t>
            </w:r>
          </w:p>
        </w:tc>
        <w:tc>
          <w:tcPr>
            <w:tcW w:w="7461" w:type="dxa"/>
          </w:tcPr>
          <w:p w14:paraId="05060E04" w14:textId="77777777" w:rsidR="00656A8A" w:rsidRPr="00656A8A" w:rsidRDefault="00656A8A" w:rsidP="00656A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>Duties of the Treasurer include:</w:t>
            </w:r>
          </w:p>
          <w:p w14:paraId="05060E05" w14:textId="77777777" w:rsidR="00656A8A" w:rsidRPr="00656A8A" w:rsidRDefault="00AC7DF1" w:rsidP="00656A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>liaise with bookkeeper</w:t>
            </w:r>
            <w:r w:rsidR="00F05971">
              <w:rPr>
                <w:rFonts w:ascii="Century Gothic" w:hAnsi="Century Gothic" w:cs="CenturyGothic"/>
              </w:rPr>
              <w:t xml:space="preserve"> </w:t>
            </w:r>
            <w:r w:rsidR="00656A8A" w:rsidRPr="00656A8A">
              <w:rPr>
                <w:rFonts w:ascii="Century Gothic" w:hAnsi="Century Gothic" w:cs="CenturyGothic"/>
              </w:rPr>
              <w:t xml:space="preserve">and </w:t>
            </w:r>
            <w:r>
              <w:rPr>
                <w:rFonts w:ascii="Century Gothic" w:hAnsi="Century Gothic" w:cs="CenturyGothic"/>
              </w:rPr>
              <w:t>authorise</w:t>
            </w:r>
            <w:r w:rsidR="00656A8A" w:rsidRPr="00656A8A">
              <w:rPr>
                <w:rFonts w:ascii="Century Gothic" w:hAnsi="Century Gothic" w:cs="CenturyGothic"/>
              </w:rPr>
              <w:t xml:space="preserve"> payments;</w:t>
            </w:r>
          </w:p>
          <w:p w14:paraId="05060E06" w14:textId="77777777" w:rsidR="00656A8A" w:rsidRPr="00656A8A" w:rsidRDefault="00F05971" w:rsidP="007761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 xml:space="preserve">ensure bookkeeper is </w:t>
            </w:r>
            <w:r w:rsidR="00656A8A" w:rsidRPr="00656A8A">
              <w:rPr>
                <w:rFonts w:ascii="Century Gothic" w:hAnsi="Century Gothic" w:cs="CenturyGothic"/>
              </w:rPr>
              <w:t>prepar</w:t>
            </w:r>
            <w:r>
              <w:rPr>
                <w:rFonts w:ascii="Century Gothic" w:hAnsi="Century Gothic" w:cs="CenturyGothic"/>
              </w:rPr>
              <w:t xml:space="preserve">ing </w:t>
            </w:r>
            <w:r w:rsidR="00656A8A" w:rsidRPr="00656A8A">
              <w:rPr>
                <w:rFonts w:ascii="Century Gothic" w:hAnsi="Century Gothic" w:cs="CenturyGothic"/>
              </w:rPr>
              <w:t>and maintain</w:t>
            </w:r>
            <w:r>
              <w:rPr>
                <w:rFonts w:ascii="Century Gothic" w:hAnsi="Century Gothic" w:cs="CenturyGothic"/>
              </w:rPr>
              <w:t xml:space="preserve">ing </w:t>
            </w:r>
            <w:r w:rsidR="00656A8A" w:rsidRPr="00656A8A">
              <w:rPr>
                <w:rFonts w:ascii="Century Gothic" w:hAnsi="Century Gothic" w:cs="CenturyGothic"/>
              </w:rPr>
              <w:t>up to date and correct books of account as may be necessary to</w:t>
            </w:r>
            <w:r w:rsidR="00656A8A">
              <w:rPr>
                <w:rFonts w:ascii="Century Gothic" w:hAnsi="Century Gothic" w:cs="CenturyGothic"/>
              </w:rPr>
              <w:t xml:space="preserve"> </w:t>
            </w:r>
            <w:r w:rsidR="00656A8A" w:rsidRPr="00656A8A">
              <w:rPr>
                <w:rFonts w:ascii="Century Gothic" w:hAnsi="Century Gothic" w:cs="CenturyGothic"/>
              </w:rPr>
              <w:t xml:space="preserve">constitute a true and fair record of the financial position and operations of </w:t>
            </w:r>
            <w:r w:rsidR="00656A8A">
              <w:rPr>
                <w:rFonts w:ascii="Century Gothic" w:hAnsi="Century Gothic" w:cs="CenturyGothic"/>
              </w:rPr>
              <w:t>TCG</w:t>
            </w:r>
            <w:r w:rsidR="00656A8A" w:rsidRPr="00656A8A">
              <w:rPr>
                <w:rFonts w:ascii="Century Gothic" w:hAnsi="Century Gothic" w:cs="CenturyGothic"/>
              </w:rPr>
              <w:t xml:space="preserve">; </w:t>
            </w:r>
          </w:p>
          <w:p w14:paraId="05060E07" w14:textId="77777777" w:rsidR="00656A8A" w:rsidRPr="00656A8A" w:rsidRDefault="00656A8A" w:rsidP="00656A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present financial statements </w:t>
            </w:r>
            <w:r w:rsidR="00F05971">
              <w:rPr>
                <w:rFonts w:ascii="Century Gothic" w:hAnsi="Century Gothic" w:cs="CenturyGothic"/>
              </w:rPr>
              <w:t xml:space="preserve">(prepared by bookkeeper) </w:t>
            </w:r>
            <w:r w:rsidRPr="00656A8A">
              <w:rPr>
                <w:rFonts w:ascii="Century Gothic" w:hAnsi="Century Gothic" w:cs="CenturyGothic"/>
              </w:rPr>
              <w:t xml:space="preserve">as and when required by the </w:t>
            </w:r>
            <w:r>
              <w:rPr>
                <w:rFonts w:ascii="Century Gothic" w:hAnsi="Century Gothic" w:cs="CenturyGothic"/>
              </w:rPr>
              <w:t>Executive</w:t>
            </w:r>
            <w:r w:rsidRPr="00656A8A">
              <w:rPr>
                <w:rFonts w:ascii="Century Gothic" w:hAnsi="Century Gothic" w:cs="CenturyGothic"/>
              </w:rPr>
              <w:t xml:space="preserve">; and </w:t>
            </w:r>
          </w:p>
          <w:p w14:paraId="05060E08" w14:textId="77777777" w:rsidR="0055332E" w:rsidRPr="00656A8A" w:rsidRDefault="00AC7DF1" w:rsidP="00AC7D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CenturyGothic"/>
              </w:rPr>
              <w:t>present to the</w:t>
            </w:r>
            <w:r w:rsidR="00656A8A" w:rsidRPr="00656A8A">
              <w:rPr>
                <w:rFonts w:ascii="Century Gothic" w:hAnsi="Century Gothic" w:cs="CenturyGothic"/>
              </w:rPr>
              <w:t xml:space="preserve"> Annual General Meeting </w:t>
            </w:r>
            <w:r>
              <w:rPr>
                <w:rFonts w:ascii="Century Gothic" w:hAnsi="Century Gothic" w:cs="CenturyGothic"/>
              </w:rPr>
              <w:t xml:space="preserve">the audited financial statement for the </w:t>
            </w:r>
            <w:r w:rsidR="00656A8A" w:rsidRPr="00656A8A">
              <w:rPr>
                <w:rFonts w:ascii="Century Gothic" w:hAnsi="Century Gothic" w:cs="CenturyGothic"/>
              </w:rPr>
              <w:t>financial year immediately preceding</w:t>
            </w:r>
            <w:r>
              <w:rPr>
                <w:rFonts w:ascii="Century Gothic" w:hAnsi="Century Gothic" w:cs="CenturyGothic"/>
              </w:rPr>
              <w:t>.</w:t>
            </w:r>
          </w:p>
        </w:tc>
      </w:tr>
      <w:tr w:rsidR="0055332E" w:rsidRPr="0055332E" w14:paraId="05060E10" w14:textId="77777777" w:rsidTr="0055332E">
        <w:tc>
          <w:tcPr>
            <w:tcW w:w="1555" w:type="dxa"/>
          </w:tcPr>
          <w:p w14:paraId="05060E0A" w14:textId="77777777" w:rsidR="0055332E" w:rsidRPr="0055332E" w:rsidRDefault="00656A8A" w:rsidP="00553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Executive </w:t>
            </w:r>
            <w:r w:rsidR="0055332E" w:rsidRPr="0055332E">
              <w:rPr>
                <w:rFonts w:ascii="Century Gothic" w:hAnsi="Century Gothic"/>
              </w:rPr>
              <w:t>Committee Member</w:t>
            </w:r>
          </w:p>
        </w:tc>
        <w:tc>
          <w:tcPr>
            <w:tcW w:w="7461" w:type="dxa"/>
          </w:tcPr>
          <w:p w14:paraId="05060E0B" w14:textId="77777777" w:rsidR="00656A8A" w:rsidRDefault="00656A8A" w:rsidP="00656A8A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Duties, responsibilities and activities of a Committee Member </w:t>
            </w:r>
            <w:r>
              <w:rPr>
                <w:rFonts w:ascii="Century Gothic" w:hAnsi="Century Gothic" w:cs="CenturyGothic"/>
              </w:rPr>
              <w:t xml:space="preserve">includes </w:t>
            </w:r>
          </w:p>
          <w:p w14:paraId="05060E0C" w14:textId="77777777" w:rsid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656A8A">
              <w:rPr>
                <w:rFonts w:ascii="Century Gothic" w:hAnsi="Century Gothic" w:cs="CenturyGothic"/>
              </w:rPr>
              <w:t xml:space="preserve">attendance at meetings </w:t>
            </w:r>
          </w:p>
          <w:p w14:paraId="05060E0D" w14:textId="77777777" w:rsid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>
              <w:rPr>
                <w:rFonts w:ascii="Century Gothic" w:hAnsi="Century Gothic" w:cs="CenturyGothic"/>
              </w:rPr>
              <w:t>input into decision making at meetings</w:t>
            </w:r>
          </w:p>
          <w:p w14:paraId="05060E0E" w14:textId="77777777" w:rsidR="00656A8A" w:rsidRPr="00656A8A" w:rsidRDefault="00656A8A" w:rsidP="00656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66078">
              <w:rPr>
                <w:rFonts w:ascii="Century Gothic" w:hAnsi="Century Gothic" w:cs="CenturyGothic"/>
              </w:rPr>
              <w:t>such other matters as may from time to time be delegated by the Committee</w:t>
            </w:r>
            <w:r>
              <w:rPr>
                <w:rFonts w:ascii="Century Gothic" w:hAnsi="Century Gothic" w:cs="CenturyGothic"/>
              </w:rPr>
              <w:t xml:space="preserve"> </w:t>
            </w:r>
          </w:p>
          <w:p w14:paraId="05060E0F" w14:textId="77777777" w:rsidR="0055332E" w:rsidRPr="0055332E" w:rsidRDefault="0055332E" w:rsidP="00656A8A">
            <w:pPr>
              <w:rPr>
                <w:rFonts w:ascii="Century Gothic" w:hAnsi="Century Gothic"/>
              </w:rPr>
            </w:pPr>
          </w:p>
        </w:tc>
      </w:tr>
    </w:tbl>
    <w:p w14:paraId="05060E11" w14:textId="77777777" w:rsidR="0055332E" w:rsidRDefault="0055332E" w:rsidP="00D8139E"/>
    <w:sectPr w:rsidR="0055332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DA7" w14:textId="77777777" w:rsidR="002E7837" w:rsidRDefault="002E7837" w:rsidP="00D8139E">
      <w:pPr>
        <w:spacing w:after="0" w:line="240" w:lineRule="auto"/>
      </w:pPr>
      <w:r>
        <w:separator/>
      </w:r>
    </w:p>
  </w:endnote>
  <w:endnote w:type="continuationSeparator" w:id="0">
    <w:p w14:paraId="64256331" w14:textId="77777777" w:rsidR="002E7837" w:rsidRDefault="002E7837" w:rsidP="00D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A2F5" w14:textId="77777777" w:rsidR="002E7837" w:rsidRDefault="002E7837" w:rsidP="00D8139E">
      <w:pPr>
        <w:spacing w:after="0" w:line="240" w:lineRule="auto"/>
      </w:pPr>
      <w:r>
        <w:separator/>
      </w:r>
    </w:p>
  </w:footnote>
  <w:footnote w:type="continuationSeparator" w:id="0">
    <w:p w14:paraId="56E8B207" w14:textId="77777777" w:rsidR="002E7837" w:rsidRDefault="002E7837" w:rsidP="00D8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E18" w14:textId="77777777" w:rsidR="00D8139E" w:rsidRDefault="00D8139E" w:rsidP="00D8139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5060E1A" wp14:editId="05060E1B">
          <wp:extent cx="1036128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G_logo_rgb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93" cy="9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60E19" w14:textId="77777777" w:rsidR="00D8139E" w:rsidRDefault="00D8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EA0"/>
    <w:multiLevelType w:val="hybridMultilevel"/>
    <w:tmpl w:val="5F104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6DF1"/>
    <w:multiLevelType w:val="hybridMultilevel"/>
    <w:tmpl w:val="FABEFACE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42D8"/>
    <w:multiLevelType w:val="hybridMultilevel"/>
    <w:tmpl w:val="90AEEBDE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7A30"/>
    <w:multiLevelType w:val="hybridMultilevel"/>
    <w:tmpl w:val="FD288E44"/>
    <w:lvl w:ilvl="0" w:tplc="6890C64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E"/>
    <w:rsid w:val="0006753F"/>
    <w:rsid w:val="00112A2A"/>
    <w:rsid w:val="00166078"/>
    <w:rsid w:val="001B1C9C"/>
    <w:rsid w:val="0027574C"/>
    <w:rsid w:val="002E7837"/>
    <w:rsid w:val="00332406"/>
    <w:rsid w:val="0036128D"/>
    <w:rsid w:val="003D492D"/>
    <w:rsid w:val="004D59BD"/>
    <w:rsid w:val="0055332E"/>
    <w:rsid w:val="00656A8A"/>
    <w:rsid w:val="006F58FB"/>
    <w:rsid w:val="00877BB0"/>
    <w:rsid w:val="008C154C"/>
    <w:rsid w:val="00A56132"/>
    <w:rsid w:val="00A56188"/>
    <w:rsid w:val="00A71639"/>
    <w:rsid w:val="00AC7DF1"/>
    <w:rsid w:val="00CB4089"/>
    <w:rsid w:val="00D7223D"/>
    <w:rsid w:val="00D8139E"/>
    <w:rsid w:val="00DB1077"/>
    <w:rsid w:val="00E06F8A"/>
    <w:rsid w:val="00E35206"/>
    <w:rsid w:val="00F05971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60DD7"/>
  <w15:chartTrackingRefBased/>
  <w15:docId w15:val="{10BB6C3F-4182-4BA3-91CB-CDDD6F07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9E"/>
  </w:style>
  <w:style w:type="paragraph" w:styleId="Footer">
    <w:name w:val="footer"/>
    <w:basedOn w:val="Normal"/>
    <w:link w:val="FooterChar"/>
    <w:uiPriority w:val="99"/>
    <w:unhideWhenUsed/>
    <w:rsid w:val="00D8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9E"/>
  </w:style>
  <w:style w:type="table" w:styleId="TableGrid">
    <w:name w:val="Table Grid"/>
    <w:basedOn w:val="TableNormal"/>
    <w:uiPriority w:val="39"/>
    <w:rsid w:val="005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description xmlns="1a2cd8c3-269e-424f-b8c8-59f2e217e7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7C19227141649A8030E2FCE0EA53E" ma:contentTypeVersion="15" ma:contentTypeDescription="Create a new document." ma:contentTypeScope="" ma:versionID="3962b8abcc6cb29bf50022ef38f50a1e">
  <xsd:schema xmlns:xsd="http://www.w3.org/2001/XMLSchema" xmlns:xs="http://www.w3.org/2001/XMLSchema" xmlns:p="http://schemas.microsoft.com/office/2006/metadata/properties" xmlns:ns2="1a2cd8c3-269e-424f-b8c8-59f2e217e7b6" xmlns:ns3="c89c8037-2a14-4bd9-bf80-a6618461966d" targetNamespace="http://schemas.microsoft.com/office/2006/metadata/properties" ma:root="true" ma:fieldsID="e7bedcee3d3feff173d7081e591adff2" ns2:_="" ns3:_="">
    <xsd:import namespace="1a2cd8c3-269e-424f-b8c8-59f2e217e7b6"/>
    <xsd:import namespace="c89c8037-2a14-4bd9-bf80-a66184619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cd8c3-269e-424f-b8c8-59f2e217e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description" ma:index="20" nillable="true" ma:displayName="Image description" ma:format="Dropdown" ma:internalName="Image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8037-2a14-4bd9-bf80-a66184619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12EBB-0ACA-4F60-9767-78FE7FBFA85B}">
  <ds:schemaRefs>
    <ds:schemaRef ds:uri="http://schemas.microsoft.com/office/2006/metadata/properties"/>
    <ds:schemaRef ds:uri="http://schemas.microsoft.com/office/infopath/2007/PartnerControls"/>
    <ds:schemaRef ds:uri="1a2cd8c3-269e-424f-b8c8-59f2e217e7b6"/>
  </ds:schemaRefs>
</ds:datastoreItem>
</file>

<file path=customXml/itemProps2.xml><?xml version="1.0" encoding="utf-8"?>
<ds:datastoreItem xmlns:ds="http://schemas.openxmlformats.org/officeDocument/2006/customXml" ds:itemID="{E851ACF0-7547-4EA7-989D-9E2728683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D0C72-E5FC-4B18-AF84-425151AA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cd8c3-269e-424f-b8c8-59f2e217e7b6"/>
    <ds:schemaRef ds:uri="c89c8037-2a14-4bd9-bf80-a6618461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Torbay Treasurer</dc:creator>
  <cp:keywords/>
  <dc:description/>
  <cp:lastModifiedBy>Pip Tilbrook</cp:lastModifiedBy>
  <cp:revision>7</cp:revision>
  <dcterms:created xsi:type="dcterms:W3CDTF">2020-11-02T05:18:00Z</dcterms:created>
  <dcterms:modified xsi:type="dcterms:W3CDTF">2021-10-13T02:36:00Z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0x01010026B7C19227141649A8030E2FCE0EA53E</vt:lpwstr>
  </property>
</Properties>
</file>